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CA" w:rsidRDefault="0042094A" w:rsidP="00CF19CA">
      <w:pPr>
        <w:jc w:val="center"/>
      </w:pPr>
      <w:r>
        <w:t>СВЕДЕНИ</w:t>
      </w:r>
      <w:r w:rsidR="00CF19CA">
        <w:t>Я</w:t>
      </w:r>
    </w:p>
    <w:p w:rsidR="0042094A" w:rsidRDefault="00EF3385" w:rsidP="004E0BFE">
      <w:pPr>
        <w:jc w:val="center"/>
      </w:pPr>
      <w:r>
        <w:t>по</w:t>
      </w:r>
      <w:r w:rsidR="0042094A">
        <w:t xml:space="preserve"> </w:t>
      </w:r>
      <w:r w:rsidR="00454C97">
        <w:t xml:space="preserve">образовательному уровню </w:t>
      </w:r>
      <w:r w:rsidR="004E0BFE" w:rsidRPr="00C37383">
        <w:rPr>
          <w:b/>
          <w:u w:val="single"/>
        </w:rPr>
        <w:t>преподавател</w:t>
      </w:r>
      <w:r w:rsidR="00454C97" w:rsidRPr="00C37383">
        <w:rPr>
          <w:b/>
          <w:u w:val="single"/>
        </w:rPr>
        <w:t>ей</w:t>
      </w:r>
      <w:r w:rsidR="00C37383" w:rsidRPr="00C37383">
        <w:rPr>
          <w:b/>
          <w:u w:val="single"/>
        </w:rPr>
        <w:t xml:space="preserve"> ПДД</w:t>
      </w:r>
      <w:r w:rsidR="00C37383">
        <w:t xml:space="preserve"> </w:t>
      </w:r>
      <w:r w:rsidR="004E0BFE">
        <w:t xml:space="preserve"> </w:t>
      </w:r>
      <w:r w:rsidR="00E50D0C">
        <w:t>П</w:t>
      </w:r>
      <w:r w:rsidR="004E0BFE">
        <w:t>ОУ</w:t>
      </w:r>
      <w:r w:rsidR="001D1CFB">
        <w:t xml:space="preserve"> </w:t>
      </w:r>
      <w:r w:rsidR="004E0BFE">
        <w:t xml:space="preserve"> «Березниковский региональный центр ДОСААФ России»</w:t>
      </w:r>
    </w:p>
    <w:p w:rsidR="0042094A" w:rsidRDefault="0042094A" w:rsidP="0042094A"/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73"/>
        <w:gridCol w:w="2140"/>
        <w:gridCol w:w="2576"/>
        <w:gridCol w:w="1771"/>
        <w:gridCol w:w="2683"/>
        <w:gridCol w:w="2285"/>
        <w:gridCol w:w="1916"/>
        <w:gridCol w:w="1657"/>
      </w:tblGrid>
      <w:tr w:rsidR="00FD7B3B" w:rsidTr="00FD7B3B">
        <w:tc>
          <w:tcPr>
            <w:tcW w:w="673" w:type="dxa"/>
          </w:tcPr>
          <w:p w:rsidR="00FD7B3B" w:rsidRDefault="00FD7B3B" w:rsidP="0042094A">
            <w:r>
              <w:t>№№</w:t>
            </w:r>
          </w:p>
          <w:p w:rsidR="00FD7B3B" w:rsidRDefault="00FD7B3B" w:rsidP="0042094A">
            <w:proofErr w:type="spellStart"/>
            <w:r>
              <w:t>пп</w:t>
            </w:r>
            <w:proofErr w:type="spellEnd"/>
          </w:p>
        </w:tc>
        <w:tc>
          <w:tcPr>
            <w:tcW w:w="2348" w:type="dxa"/>
          </w:tcPr>
          <w:p w:rsidR="00FD7B3B" w:rsidRDefault="00FD7B3B" w:rsidP="0042094A">
            <w:r>
              <w:t>Фамилия, имя, отчество</w:t>
            </w:r>
          </w:p>
        </w:tc>
        <w:tc>
          <w:tcPr>
            <w:tcW w:w="2758" w:type="dxa"/>
          </w:tcPr>
          <w:p w:rsidR="00FD7B3B" w:rsidRDefault="00FD7B3B" w:rsidP="0042094A">
            <w:r>
              <w:t>Образование</w:t>
            </w:r>
          </w:p>
        </w:tc>
        <w:tc>
          <w:tcPr>
            <w:tcW w:w="1796" w:type="dxa"/>
          </w:tcPr>
          <w:p w:rsidR="00FD7B3B" w:rsidRDefault="00FD7B3B" w:rsidP="0042094A">
            <w:r>
              <w:t>Наличие водительского удостоверения</w:t>
            </w:r>
          </w:p>
        </w:tc>
        <w:tc>
          <w:tcPr>
            <w:tcW w:w="2918" w:type="dxa"/>
          </w:tcPr>
          <w:p w:rsidR="00FD7B3B" w:rsidRDefault="00FD7B3B" w:rsidP="0042094A">
            <w:r>
              <w:t>Квалификация, переквалификация</w:t>
            </w:r>
          </w:p>
        </w:tc>
        <w:tc>
          <w:tcPr>
            <w:tcW w:w="2556" w:type="dxa"/>
          </w:tcPr>
          <w:p w:rsidR="00FD7B3B" w:rsidRDefault="00FD7B3B" w:rsidP="0042094A">
            <w:r>
              <w:t>Предмет преподавания</w:t>
            </w:r>
          </w:p>
        </w:tc>
        <w:tc>
          <w:tcPr>
            <w:tcW w:w="1943" w:type="dxa"/>
          </w:tcPr>
          <w:p w:rsidR="00FD7B3B" w:rsidRDefault="00FD7B3B" w:rsidP="0042094A">
            <w:r>
              <w:t>Стаж работы преподавателем</w:t>
            </w:r>
          </w:p>
        </w:tc>
        <w:tc>
          <w:tcPr>
            <w:tcW w:w="709" w:type="dxa"/>
          </w:tcPr>
          <w:p w:rsidR="00FD7B3B" w:rsidRDefault="00FD7B3B" w:rsidP="0042094A"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Ученая степень/ученое звание</w:t>
            </w:r>
            <w:bookmarkStart w:id="0" w:name="_GoBack"/>
            <w:bookmarkEnd w:id="0"/>
          </w:p>
        </w:tc>
      </w:tr>
      <w:tr w:rsidR="00FD7B3B" w:rsidTr="00FD7B3B">
        <w:tc>
          <w:tcPr>
            <w:tcW w:w="673" w:type="dxa"/>
          </w:tcPr>
          <w:p w:rsidR="00FD7B3B" w:rsidRDefault="00FD7B3B" w:rsidP="0042094A">
            <w:r>
              <w:t>1</w:t>
            </w:r>
          </w:p>
        </w:tc>
        <w:tc>
          <w:tcPr>
            <w:tcW w:w="2348" w:type="dxa"/>
          </w:tcPr>
          <w:p w:rsidR="00FD7B3B" w:rsidRDefault="00FD7B3B" w:rsidP="0042094A">
            <w:r>
              <w:t>БОРИСОВ</w:t>
            </w:r>
          </w:p>
          <w:p w:rsidR="00FD7B3B" w:rsidRDefault="00FD7B3B" w:rsidP="0042094A">
            <w:r>
              <w:t>СЕРГЕЙ</w:t>
            </w:r>
          </w:p>
          <w:p w:rsidR="00FD7B3B" w:rsidRDefault="00FD7B3B" w:rsidP="0042094A">
            <w:r>
              <w:t>ПЕТРОВИЧ</w:t>
            </w:r>
          </w:p>
        </w:tc>
        <w:tc>
          <w:tcPr>
            <w:tcW w:w="2758" w:type="dxa"/>
          </w:tcPr>
          <w:p w:rsidR="00FD7B3B" w:rsidRDefault="00FD7B3B" w:rsidP="0042094A">
            <w:r>
              <w:t>Высшее-профессиональное.</w:t>
            </w:r>
          </w:p>
          <w:p w:rsidR="00FD7B3B" w:rsidRDefault="00FD7B3B" w:rsidP="008B0FD4">
            <w:r>
              <w:t>Пермский политехнический институт в 1975 г., инженер-технолог по спец «технология органических веществ». Диплом А1 № 317396 от 25.06.1975 г.</w:t>
            </w:r>
          </w:p>
        </w:tc>
        <w:tc>
          <w:tcPr>
            <w:tcW w:w="1796" w:type="dxa"/>
          </w:tcPr>
          <w:p w:rsidR="00FD7B3B" w:rsidRDefault="00FD7B3B" w:rsidP="0042094A">
            <w:r>
              <w:t xml:space="preserve">Водительское удостоверение № есть. </w:t>
            </w:r>
          </w:p>
        </w:tc>
        <w:tc>
          <w:tcPr>
            <w:tcW w:w="2918" w:type="dxa"/>
          </w:tcPr>
          <w:p w:rsidR="00FD7B3B" w:rsidRDefault="00FD7B3B" w:rsidP="0042094A">
            <w:r>
              <w:t xml:space="preserve">Курсы повышения квалификации директоров опорных ПТУ по внедрению ЭВМ в учебный процесс.  Удостоверение № 236 от 04.06.1990 г. </w:t>
            </w:r>
          </w:p>
          <w:p w:rsidR="00FD7B3B" w:rsidRDefault="00FD7B3B" w:rsidP="0042094A">
            <w:r>
              <w:t xml:space="preserve">Курсы повышения квалификации руководителей органов управления образованием. Удостоверение № 1515 от 1999 г.  </w:t>
            </w:r>
          </w:p>
          <w:p w:rsidR="00FD7B3B" w:rsidRDefault="00FD7B3B" w:rsidP="0042094A">
            <w:r>
              <w:t>Курсы повышения квалификации и переподготовки работников образования  по спец. «менеджмент в образовании». Удостоверение № 4985 в 1999 г.</w:t>
            </w:r>
          </w:p>
          <w:p w:rsidR="00FD7B3B" w:rsidRDefault="00FD7B3B" w:rsidP="0042094A">
            <w:r>
              <w:t xml:space="preserve"> Обучение в Соликамском автодорожном </w:t>
            </w:r>
            <w:proofErr w:type="gramStart"/>
            <w:r>
              <w:t>техникуме  по</w:t>
            </w:r>
            <w:proofErr w:type="gramEnd"/>
            <w:r>
              <w:t xml:space="preserve"> </w:t>
            </w:r>
            <w:r>
              <w:lastRenderedPageBreak/>
              <w:t>программе: «по организации перевозок автомобильным транспортном в пределах РФ». Удостоверение РП № 118234 от 13.02.2004 г.</w:t>
            </w:r>
          </w:p>
          <w:p w:rsidR="00FD7B3B" w:rsidRDefault="00FD7B3B" w:rsidP="0042094A"/>
        </w:tc>
        <w:tc>
          <w:tcPr>
            <w:tcW w:w="2556" w:type="dxa"/>
          </w:tcPr>
          <w:p w:rsidR="00FD7B3B" w:rsidRDefault="00FD7B3B" w:rsidP="0042094A">
            <w:r>
              <w:lastRenderedPageBreak/>
              <w:t>Преподаватель правил дорожного движения и устройства транспортных средств курсантов по ВУС</w:t>
            </w:r>
          </w:p>
        </w:tc>
        <w:tc>
          <w:tcPr>
            <w:tcW w:w="1943" w:type="dxa"/>
          </w:tcPr>
          <w:p w:rsidR="00FD7B3B" w:rsidRDefault="00FD7B3B" w:rsidP="00E50D0C">
            <w:pPr>
              <w:jc w:val="center"/>
            </w:pPr>
            <w:r>
              <w:t>35 лет</w:t>
            </w:r>
          </w:p>
        </w:tc>
        <w:tc>
          <w:tcPr>
            <w:tcW w:w="709" w:type="dxa"/>
          </w:tcPr>
          <w:p w:rsidR="00FD7B3B" w:rsidRDefault="00FD7B3B" w:rsidP="00E50D0C">
            <w:pPr>
              <w:jc w:val="center"/>
            </w:pPr>
          </w:p>
        </w:tc>
      </w:tr>
      <w:tr w:rsidR="00FD7B3B" w:rsidTr="00FD7B3B">
        <w:tc>
          <w:tcPr>
            <w:tcW w:w="673" w:type="dxa"/>
          </w:tcPr>
          <w:p w:rsidR="00FD7B3B" w:rsidRDefault="00FD7B3B" w:rsidP="0042094A">
            <w:r>
              <w:lastRenderedPageBreak/>
              <w:t>2</w:t>
            </w:r>
          </w:p>
        </w:tc>
        <w:tc>
          <w:tcPr>
            <w:tcW w:w="2348" w:type="dxa"/>
          </w:tcPr>
          <w:p w:rsidR="00FD7B3B" w:rsidRDefault="00FD7B3B" w:rsidP="00E50D0C">
            <w:r>
              <w:t>САЛТЫКОВА</w:t>
            </w:r>
          </w:p>
          <w:p w:rsidR="00FD7B3B" w:rsidRDefault="00FD7B3B" w:rsidP="00E50D0C">
            <w:r>
              <w:t xml:space="preserve">ЕЛЕНА </w:t>
            </w:r>
          </w:p>
          <w:p w:rsidR="00FD7B3B" w:rsidRDefault="00FD7B3B" w:rsidP="00E50D0C">
            <w:r>
              <w:t>ПАВЛОВНА</w:t>
            </w:r>
          </w:p>
        </w:tc>
        <w:tc>
          <w:tcPr>
            <w:tcW w:w="2758" w:type="dxa"/>
          </w:tcPr>
          <w:p w:rsidR="00FD7B3B" w:rsidRDefault="00FD7B3B" w:rsidP="00E50D0C">
            <w:r>
              <w:t>Среднее профессиональное. Пермское педагогическое училище в 1985 г. по спец. воспитатель.</w:t>
            </w:r>
          </w:p>
          <w:p w:rsidR="00FD7B3B" w:rsidRDefault="00FD7B3B" w:rsidP="00E50D0C">
            <w:r>
              <w:t>Диплом АВ № 135486 от 1985 г.</w:t>
            </w:r>
          </w:p>
          <w:p w:rsidR="00FD7B3B" w:rsidRDefault="00FD7B3B" w:rsidP="00E50D0C">
            <w:r>
              <w:t>Пермский гос. автотранспортный колледж в 2006 г. по спец. «техническое обслуживание автомобильного транспорта. Диплом СБ № 650369 от 28.06.2006 г.</w:t>
            </w:r>
          </w:p>
        </w:tc>
        <w:tc>
          <w:tcPr>
            <w:tcW w:w="1796" w:type="dxa"/>
          </w:tcPr>
          <w:p w:rsidR="00FD7B3B" w:rsidRDefault="00FD7B3B" w:rsidP="0042094A">
            <w:r w:rsidRPr="00E50D0C">
              <w:t>Водительское удостоверение № 59 17 030910 от24.10.2014 г</w:t>
            </w:r>
          </w:p>
        </w:tc>
        <w:tc>
          <w:tcPr>
            <w:tcW w:w="2918" w:type="dxa"/>
          </w:tcPr>
          <w:p w:rsidR="00FD7B3B" w:rsidRDefault="00FD7B3B" w:rsidP="00E50D0C">
            <w:r>
              <w:t>Воспитатель, техник,</w:t>
            </w:r>
          </w:p>
          <w:p w:rsidR="00FD7B3B" w:rsidRDefault="00FD7B3B" w:rsidP="00E50D0C">
            <w:r>
              <w:t>преподаватель. Удостоверение курсов  повышения квалификации № 29 от 2015 г.  г. Москва по программе повышения квалификации преподавателей образовательных учреждений ДОСААФ России</w:t>
            </w:r>
          </w:p>
        </w:tc>
        <w:tc>
          <w:tcPr>
            <w:tcW w:w="2556" w:type="dxa"/>
          </w:tcPr>
          <w:p w:rsidR="00FD7B3B" w:rsidRDefault="00FD7B3B" w:rsidP="00E50D0C">
            <w:r w:rsidRPr="00E50D0C">
              <w:t xml:space="preserve">Преподаватель правил дорожного движения </w:t>
            </w:r>
            <w:r>
              <w:t xml:space="preserve"> </w:t>
            </w:r>
          </w:p>
        </w:tc>
        <w:tc>
          <w:tcPr>
            <w:tcW w:w="1943" w:type="dxa"/>
          </w:tcPr>
          <w:p w:rsidR="00FD7B3B" w:rsidRDefault="00FD7B3B" w:rsidP="00E50D0C">
            <w:pPr>
              <w:jc w:val="center"/>
            </w:pPr>
            <w:r>
              <w:t>17 лет</w:t>
            </w:r>
          </w:p>
        </w:tc>
        <w:tc>
          <w:tcPr>
            <w:tcW w:w="709" w:type="dxa"/>
          </w:tcPr>
          <w:p w:rsidR="00FD7B3B" w:rsidRDefault="00FD7B3B" w:rsidP="00E50D0C">
            <w:pPr>
              <w:jc w:val="center"/>
            </w:pPr>
          </w:p>
        </w:tc>
      </w:tr>
      <w:tr w:rsidR="00FD7B3B" w:rsidTr="00FD7B3B">
        <w:tc>
          <w:tcPr>
            <w:tcW w:w="673" w:type="dxa"/>
          </w:tcPr>
          <w:p w:rsidR="00FD7B3B" w:rsidRDefault="00FD7B3B" w:rsidP="0042094A">
            <w:r>
              <w:t>3</w:t>
            </w:r>
          </w:p>
        </w:tc>
        <w:tc>
          <w:tcPr>
            <w:tcW w:w="2348" w:type="dxa"/>
          </w:tcPr>
          <w:p w:rsidR="00FD7B3B" w:rsidRDefault="00FD7B3B" w:rsidP="0042094A">
            <w:r>
              <w:t>ВОЛОГДИН</w:t>
            </w:r>
          </w:p>
          <w:p w:rsidR="00FD7B3B" w:rsidRDefault="00FD7B3B" w:rsidP="0042094A">
            <w:r>
              <w:t xml:space="preserve">АЛЕКСАНДР </w:t>
            </w:r>
          </w:p>
          <w:p w:rsidR="00FD7B3B" w:rsidRDefault="00FD7B3B" w:rsidP="0042094A">
            <w:r>
              <w:t>ГЕННАДЬЕВИЧ</w:t>
            </w:r>
          </w:p>
          <w:p w:rsidR="00FD7B3B" w:rsidRDefault="00FD7B3B" w:rsidP="0042094A">
            <w:r>
              <w:t>(по договору ГПХ)</w:t>
            </w:r>
          </w:p>
        </w:tc>
        <w:tc>
          <w:tcPr>
            <w:tcW w:w="2758" w:type="dxa"/>
          </w:tcPr>
          <w:p w:rsidR="00FD7B3B" w:rsidRDefault="00FD7B3B" w:rsidP="0042094A">
            <w:r>
              <w:t>Высшее профессиональное.</w:t>
            </w:r>
          </w:p>
          <w:p w:rsidR="00FD7B3B" w:rsidRDefault="00FD7B3B" w:rsidP="0042094A">
            <w:r>
              <w:t xml:space="preserve">Российский государственный  профессионально-педагогический университет» в 2007 г. по специальности «профессиональное обучение (автомобили и автомобильное </w:t>
            </w:r>
            <w:r>
              <w:lastRenderedPageBreak/>
              <w:t>хозяйство)».</w:t>
            </w:r>
          </w:p>
          <w:p w:rsidR="00FD7B3B" w:rsidRDefault="00FD7B3B" w:rsidP="0042094A">
            <w:r>
              <w:t>Диплом № 0550249 от 16.03.2007 г.</w:t>
            </w:r>
          </w:p>
        </w:tc>
        <w:tc>
          <w:tcPr>
            <w:tcW w:w="1796" w:type="dxa"/>
          </w:tcPr>
          <w:p w:rsidR="00FD7B3B" w:rsidRDefault="00FD7B3B" w:rsidP="0042094A">
            <w:r>
              <w:lastRenderedPageBreak/>
              <w:t>Водительское удостоверение</w:t>
            </w:r>
          </w:p>
          <w:p w:rsidR="00FD7B3B" w:rsidRDefault="00FD7B3B" w:rsidP="0042094A">
            <w:r>
              <w:t>№ 59 12 009365 от 06.11.2013 г.</w:t>
            </w:r>
          </w:p>
        </w:tc>
        <w:tc>
          <w:tcPr>
            <w:tcW w:w="2918" w:type="dxa"/>
          </w:tcPr>
          <w:p w:rsidR="00FD7B3B" w:rsidRDefault="00FD7B3B" w:rsidP="0042094A">
            <w:r>
              <w:t>Педагог профессионального обучения.</w:t>
            </w:r>
          </w:p>
          <w:p w:rsidR="00FD7B3B" w:rsidRDefault="00FD7B3B" w:rsidP="0042094A">
            <w:r>
              <w:t>Имеет свидетельство мастера ПОВ  № 0007 от 30.06.2014 г.</w:t>
            </w:r>
          </w:p>
          <w:p w:rsidR="00FD7B3B" w:rsidRDefault="00FD7B3B" w:rsidP="0042094A">
            <w:r>
              <w:t xml:space="preserve">Проходил курсы повышения квалификации по программе преподавателей </w:t>
            </w:r>
            <w:r>
              <w:lastRenderedPageBreak/>
              <w:t xml:space="preserve">безопасности дорожного движения. </w:t>
            </w:r>
            <w:proofErr w:type="spellStart"/>
            <w:r>
              <w:t>Свид</w:t>
            </w:r>
            <w:proofErr w:type="spellEnd"/>
            <w:r>
              <w:t xml:space="preserve">-во  № 1203 от 02.11.2013 г. и курсы по подготовке преподавателей по проблемам дорожной перевозке опасных грузов. </w:t>
            </w:r>
            <w:proofErr w:type="spellStart"/>
            <w:r>
              <w:t>Свид</w:t>
            </w:r>
            <w:proofErr w:type="spellEnd"/>
            <w:r>
              <w:t>-во № 2114 от26.07.2012 г.</w:t>
            </w:r>
          </w:p>
        </w:tc>
        <w:tc>
          <w:tcPr>
            <w:tcW w:w="2556" w:type="dxa"/>
          </w:tcPr>
          <w:p w:rsidR="00FD7B3B" w:rsidRDefault="00FD7B3B" w:rsidP="0042094A">
            <w:r>
              <w:lastRenderedPageBreak/>
              <w:t xml:space="preserve">Преподаватель </w:t>
            </w:r>
          </w:p>
          <w:p w:rsidR="00FD7B3B" w:rsidRDefault="00FD7B3B" w:rsidP="0042094A">
            <w:r>
              <w:t xml:space="preserve">  по курсу «Перевозка опасных грузов»</w:t>
            </w:r>
          </w:p>
          <w:p w:rsidR="00FD7B3B" w:rsidRDefault="00FD7B3B" w:rsidP="0042094A"/>
        </w:tc>
        <w:tc>
          <w:tcPr>
            <w:tcW w:w="1943" w:type="dxa"/>
          </w:tcPr>
          <w:p w:rsidR="00FD7B3B" w:rsidRDefault="00FD7B3B" w:rsidP="00454C97">
            <w:pPr>
              <w:jc w:val="center"/>
            </w:pPr>
            <w:r>
              <w:t>5 лет</w:t>
            </w:r>
          </w:p>
        </w:tc>
        <w:tc>
          <w:tcPr>
            <w:tcW w:w="709" w:type="dxa"/>
          </w:tcPr>
          <w:p w:rsidR="00FD7B3B" w:rsidRDefault="00FD7B3B" w:rsidP="00454C97">
            <w:pPr>
              <w:jc w:val="center"/>
            </w:pPr>
          </w:p>
        </w:tc>
      </w:tr>
    </w:tbl>
    <w:p w:rsidR="000B2613" w:rsidRPr="00BB66B4" w:rsidRDefault="00E50D0C" w:rsidP="00BB66B4">
      <w:pPr>
        <w:spacing w:line="240" w:lineRule="auto"/>
        <w:rPr>
          <w:sz w:val="18"/>
          <w:szCs w:val="18"/>
        </w:rPr>
      </w:pPr>
      <w:r>
        <w:lastRenderedPageBreak/>
        <w:t xml:space="preserve"> </w:t>
      </w:r>
    </w:p>
    <w:sectPr w:rsidR="000B2613" w:rsidRPr="00BB66B4" w:rsidSect="00420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4A"/>
    <w:rsid w:val="000219CC"/>
    <w:rsid w:val="000708AD"/>
    <w:rsid w:val="00075607"/>
    <w:rsid w:val="000A250B"/>
    <w:rsid w:val="000B2613"/>
    <w:rsid w:val="001074BC"/>
    <w:rsid w:val="00145525"/>
    <w:rsid w:val="001553DE"/>
    <w:rsid w:val="00193977"/>
    <w:rsid w:val="001D1CFB"/>
    <w:rsid w:val="00292D47"/>
    <w:rsid w:val="002F1042"/>
    <w:rsid w:val="00311383"/>
    <w:rsid w:val="00360620"/>
    <w:rsid w:val="003B4332"/>
    <w:rsid w:val="0042094A"/>
    <w:rsid w:val="004461C9"/>
    <w:rsid w:val="00454C97"/>
    <w:rsid w:val="004E0BFE"/>
    <w:rsid w:val="00575E37"/>
    <w:rsid w:val="005B3D60"/>
    <w:rsid w:val="005F2635"/>
    <w:rsid w:val="005F59EE"/>
    <w:rsid w:val="00670E10"/>
    <w:rsid w:val="00687D46"/>
    <w:rsid w:val="006B678C"/>
    <w:rsid w:val="006F19EC"/>
    <w:rsid w:val="007126BA"/>
    <w:rsid w:val="0076721B"/>
    <w:rsid w:val="00787D0B"/>
    <w:rsid w:val="007C14B7"/>
    <w:rsid w:val="007F3FEF"/>
    <w:rsid w:val="008043F6"/>
    <w:rsid w:val="00895CC0"/>
    <w:rsid w:val="008A4179"/>
    <w:rsid w:val="008B0FD4"/>
    <w:rsid w:val="008B4EA2"/>
    <w:rsid w:val="008E7B5E"/>
    <w:rsid w:val="0091514E"/>
    <w:rsid w:val="009668FA"/>
    <w:rsid w:val="00A15942"/>
    <w:rsid w:val="00B17F5D"/>
    <w:rsid w:val="00B22EAD"/>
    <w:rsid w:val="00B8389E"/>
    <w:rsid w:val="00B83DCC"/>
    <w:rsid w:val="00B84AC8"/>
    <w:rsid w:val="00BB66B4"/>
    <w:rsid w:val="00C07146"/>
    <w:rsid w:val="00C33C60"/>
    <w:rsid w:val="00C37383"/>
    <w:rsid w:val="00C969C4"/>
    <w:rsid w:val="00C973A7"/>
    <w:rsid w:val="00CF19CA"/>
    <w:rsid w:val="00CF721A"/>
    <w:rsid w:val="00D12F31"/>
    <w:rsid w:val="00D47C6F"/>
    <w:rsid w:val="00D62AE1"/>
    <w:rsid w:val="00D662D4"/>
    <w:rsid w:val="00DE7957"/>
    <w:rsid w:val="00E50D0C"/>
    <w:rsid w:val="00EE41C9"/>
    <w:rsid w:val="00EE6D40"/>
    <w:rsid w:val="00EF3385"/>
    <w:rsid w:val="00EF597B"/>
    <w:rsid w:val="00F26FDD"/>
    <w:rsid w:val="00FA598D"/>
    <w:rsid w:val="00FD7B3B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99438-AC78-4D7D-9D14-00E61C31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FE"/>
  </w:style>
  <w:style w:type="paragraph" w:styleId="1">
    <w:name w:val="heading 1"/>
    <w:basedOn w:val="a"/>
    <w:next w:val="a"/>
    <w:link w:val="10"/>
    <w:uiPriority w:val="9"/>
    <w:qFormat/>
    <w:rsid w:val="004E0BF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BF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BF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BF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BF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BF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BF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B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B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1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E0BF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0BF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E0BF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0BF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E0BF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E0BF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E0BF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E0BF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0BFE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E0BFE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E0BF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4E0BFE"/>
    <w:rPr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4E0B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4E0BFE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4E0BFE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4E0BFE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4E0BFE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4E0BFE"/>
  </w:style>
  <w:style w:type="paragraph" w:styleId="af">
    <w:name w:val="List Paragraph"/>
    <w:basedOn w:val="a"/>
    <w:uiPriority w:val="34"/>
    <w:qFormat/>
    <w:rsid w:val="004E0B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BF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E0BFE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4E0BF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4E0BFE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4E0BFE"/>
    <w:rPr>
      <w:i/>
      <w:iCs/>
    </w:rPr>
  </w:style>
  <w:style w:type="character" w:styleId="af3">
    <w:name w:val="Intense Emphasis"/>
    <w:uiPriority w:val="21"/>
    <w:qFormat/>
    <w:rsid w:val="004E0BFE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4E0BF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4E0BF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4E0BFE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4E0BF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3024-C5A8-47F1-98B9-E7A053AB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2016-09-05T10:40:00Z</cp:lastPrinted>
  <dcterms:created xsi:type="dcterms:W3CDTF">2016-09-02T03:41:00Z</dcterms:created>
  <dcterms:modified xsi:type="dcterms:W3CDTF">2024-10-23T10:42:00Z</dcterms:modified>
</cp:coreProperties>
</file>